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03" w:rsidRPr="003C26A3" w:rsidRDefault="00B91E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ANNEXURE A </w:t>
      </w:r>
      <w:r w:rsidR="00C809A3" w:rsidRPr="003C26A3">
        <w:rPr>
          <w:b/>
          <w:sz w:val="24"/>
          <w:szCs w:val="24"/>
        </w:rPr>
        <w:t>TONERS</w:t>
      </w:r>
      <w:r w:rsidR="00FE4D03" w:rsidRPr="003C26A3">
        <w:rPr>
          <w:b/>
          <w:sz w:val="24"/>
          <w:szCs w:val="24"/>
        </w:rPr>
        <w:t xml:space="preserve">                              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7"/>
        <w:gridCol w:w="5388"/>
        <w:gridCol w:w="1979"/>
        <w:gridCol w:w="1882"/>
      </w:tblGrid>
      <w:tr w:rsidR="00B91E71" w:rsidTr="00B91E71">
        <w:trPr>
          <w:gridBefore w:val="1"/>
          <w:wBefore w:w="27" w:type="dxa"/>
        </w:trPr>
        <w:tc>
          <w:tcPr>
            <w:tcW w:w="5388" w:type="dxa"/>
          </w:tcPr>
          <w:p w:rsidR="00B91E71" w:rsidRPr="003C26A3" w:rsidRDefault="00B91E71">
            <w:pPr>
              <w:rPr>
                <w:b/>
              </w:rPr>
            </w:pPr>
            <w:r w:rsidRPr="003C26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3C26A3" w:rsidRDefault="00B91E71">
            <w:pPr>
              <w:rPr>
                <w:b/>
              </w:rPr>
            </w:pPr>
            <w:r w:rsidRPr="003C26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3C26A3" w:rsidRDefault="00B91E71">
            <w:pPr>
              <w:rPr>
                <w:b/>
              </w:rPr>
            </w:pPr>
            <w:r>
              <w:rPr>
                <w:b/>
              </w:rPr>
              <w:t>Price</w:t>
            </w:r>
          </w:p>
        </w:tc>
      </w:tr>
      <w:tr w:rsidR="00B91E71" w:rsidRPr="00C809A3" w:rsidTr="00B91E71">
        <w:trPr>
          <w:gridBefore w:val="1"/>
          <w:wBefore w:w="27" w:type="dxa"/>
        </w:trPr>
        <w:tc>
          <w:tcPr>
            <w:tcW w:w="5388" w:type="dxa"/>
          </w:tcPr>
          <w:p w:rsidR="00B91E71" w:rsidRPr="00C809A3" w:rsidRDefault="00B91E71">
            <w:r w:rsidRPr="00C809A3">
              <w:t>903 Black for HP office jet</w:t>
            </w:r>
          </w:p>
        </w:tc>
        <w:tc>
          <w:tcPr>
            <w:tcW w:w="1979" w:type="dxa"/>
          </w:tcPr>
          <w:p w:rsidR="00B91E71" w:rsidRPr="00C809A3" w:rsidRDefault="00B91E71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/>
        </w:tc>
      </w:tr>
      <w:tr w:rsidR="00B91E71" w:rsidRPr="00C809A3" w:rsidTr="00B91E71">
        <w:trPr>
          <w:gridBefore w:val="1"/>
          <w:wBefore w:w="27" w:type="dxa"/>
        </w:trPr>
        <w:tc>
          <w:tcPr>
            <w:tcW w:w="5388" w:type="dxa"/>
          </w:tcPr>
          <w:p w:rsidR="00B91E71" w:rsidRPr="00C809A3" w:rsidRDefault="00B91E71">
            <w:r w:rsidRPr="00C809A3">
              <w:t>903 Magenta for HP office jet</w:t>
            </w:r>
          </w:p>
        </w:tc>
        <w:tc>
          <w:tcPr>
            <w:tcW w:w="1979" w:type="dxa"/>
          </w:tcPr>
          <w:p w:rsidR="00B91E71" w:rsidRPr="00C809A3" w:rsidRDefault="00B91E71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/>
        </w:tc>
      </w:tr>
      <w:tr w:rsidR="00B91E71" w:rsidRPr="00C809A3" w:rsidTr="00B91E71">
        <w:trPr>
          <w:gridBefore w:val="1"/>
          <w:wBefore w:w="27" w:type="dxa"/>
        </w:trPr>
        <w:tc>
          <w:tcPr>
            <w:tcW w:w="5388" w:type="dxa"/>
          </w:tcPr>
          <w:p w:rsidR="00B91E71" w:rsidRPr="00C809A3" w:rsidRDefault="00B91E71">
            <w:r w:rsidRPr="00C809A3">
              <w:t>903 Yellow for  HP office jet</w:t>
            </w:r>
          </w:p>
        </w:tc>
        <w:tc>
          <w:tcPr>
            <w:tcW w:w="1979" w:type="dxa"/>
          </w:tcPr>
          <w:p w:rsidR="00B91E71" w:rsidRPr="00C809A3" w:rsidRDefault="00B91E71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/>
        </w:tc>
      </w:tr>
      <w:tr w:rsidR="00B91E71" w:rsidRPr="00C809A3" w:rsidTr="00B91E71">
        <w:trPr>
          <w:gridBefore w:val="1"/>
          <w:wBefore w:w="27" w:type="dxa"/>
        </w:trPr>
        <w:tc>
          <w:tcPr>
            <w:tcW w:w="5388" w:type="dxa"/>
          </w:tcPr>
          <w:p w:rsidR="00B91E71" w:rsidRPr="00C809A3" w:rsidRDefault="00B91E71">
            <w:r w:rsidRPr="00C809A3">
              <w:t>903 Cyan for HP office jet</w:t>
            </w:r>
          </w:p>
        </w:tc>
        <w:tc>
          <w:tcPr>
            <w:tcW w:w="1979" w:type="dxa"/>
          </w:tcPr>
          <w:p w:rsidR="00B91E71" w:rsidRPr="00C809A3" w:rsidRDefault="00B91E71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/>
        </w:tc>
      </w:tr>
      <w:tr w:rsidR="00B91E71" w:rsidTr="00B91E71">
        <w:tc>
          <w:tcPr>
            <w:tcW w:w="5415" w:type="dxa"/>
            <w:gridSpan w:val="2"/>
          </w:tcPr>
          <w:p w:rsidR="00B91E71" w:rsidRPr="003C26A3" w:rsidRDefault="00B91E71" w:rsidP="009F3374">
            <w:pPr>
              <w:rPr>
                <w:b/>
              </w:rPr>
            </w:pPr>
            <w:r w:rsidRPr="003C26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3C26A3" w:rsidRDefault="00B91E71" w:rsidP="009F3374">
            <w:pPr>
              <w:rPr>
                <w:b/>
              </w:rPr>
            </w:pPr>
            <w:r w:rsidRPr="003C26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3C26A3" w:rsidRDefault="00B91E71" w:rsidP="009F3374">
            <w:pPr>
              <w:rPr>
                <w:b/>
              </w:rPr>
            </w:pPr>
          </w:p>
        </w:tc>
      </w:tr>
      <w:tr w:rsidR="00B91E71" w:rsidRPr="007E4718" w:rsidTr="00B91E71">
        <w:tc>
          <w:tcPr>
            <w:tcW w:w="5415" w:type="dxa"/>
            <w:gridSpan w:val="2"/>
          </w:tcPr>
          <w:p w:rsidR="00B91E71" w:rsidRPr="00C809A3" w:rsidRDefault="00B91E71" w:rsidP="009F3374">
            <w:r w:rsidRPr="00C809A3">
              <w:t>935 Yellow for  HP office jet Pro 6830</w:t>
            </w:r>
          </w:p>
        </w:tc>
        <w:tc>
          <w:tcPr>
            <w:tcW w:w="1979" w:type="dxa"/>
          </w:tcPr>
          <w:p w:rsidR="00B91E71" w:rsidRPr="00C809A3" w:rsidRDefault="00B91E71" w:rsidP="009F3374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9F3374"/>
        </w:tc>
      </w:tr>
      <w:tr w:rsidR="00B91E71" w:rsidRPr="007E4718" w:rsidTr="00B91E71">
        <w:tc>
          <w:tcPr>
            <w:tcW w:w="5415" w:type="dxa"/>
            <w:gridSpan w:val="2"/>
          </w:tcPr>
          <w:p w:rsidR="00B91E71" w:rsidRPr="00C809A3" w:rsidRDefault="00B91E71" w:rsidP="009F3374">
            <w:r w:rsidRPr="00C809A3">
              <w:t>935 Magenta for HP office jet Pro 6830</w:t>
            </w:r>
          </w:p>
        </w:tc>
        <w:tc>
          <w:tcPr>
            <w:tcW w:w="1979" w:type="dxa"/>
          </w:tcPr>
          <w:p w:rsidR="00B91E71" w:rsidRPr="00C809A3" w:rsidRDefault="00B91E71" w:rsidP="009F3374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9F3374"/>
        </w:tc>
      </w:tr>
      <w:tr w:rsidR="00B91E71" w:rsidRPr="007E4718" w:rsidTr="00B91E71">
        <w:tc>
          <w:tcPr>
            <w:tcW w:w="5415" w:type="dxa"/>
            <w:gridSpan w:val="2"/>
          </w:tcPr>
          <w:p w:rsidR="00B91E71" w:rsidRPr="00C809A3" w:rsidRDefault="00B91E71" w:rsidP="009F3374">
            <w:r w:rsidRPr="00C809A3">
              <w:t>935 Cyan for HP office jet  Pro 6830</w:t>
            </w:r>
          </w:p>
        </w:tc>
        <w:tc>
          <w:tcPr>
            <w:tcW w:w="1979" w:type="dxa"/>
          </w:tcPr>
          <w:p w:rsidR="00B91E71" w:rsidRPr="00C809A3" w:rsidRDefault="00B91E71" w:rsidP="009F3374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9F3374"/>
        </w:tc>
      </w:tr>
      <w:tr w:rsidR="00B91E71" w:rsidRPr="007E4718" w:rsidTr="00B91E71">
        <w:tc>
          <w:tcPr>
            <w:tcW w:w="5415" w:type="dxa"/>
            <w:gridSpan w:val="2"/>
          </w:tcPr>
          <w:p w:rsidR="00B91E71" w:rsidRPr="00C809A3" w:rsidRDefault="00B91E71" w:rsidP="00BA4BD0">
            <w:r w:rsidRPr="00C809A3">
              <w:t>903 Black for HP office jet Pro 6830</w:t>
            </w:r>
          </w:p>
        </w:tc>
        <w:tc>
          <w:tcPr>
            <w:tcW w:w="1979" w:type="dxa"/>
          </w:tcPr>
          <w:p w:rsidR="00B91E71" w:rsidRPr="00C809A3" w:rsidRDefault="00B91E71" w:rsidP="009F3374"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9F3374"/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  <w:r w:rsidRPr="00C809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  <w:r w:rsidRPr="00C809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178XL Black for HP Photosmart plus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178XL Magenta for HP Photosmart plus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178XL  Yellow for  HP Photosmart plus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178XL Cyan for HP  Photosmart plus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  <w:r w:rsidRPr="00C809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  <w:r w:rsidRPr="00C809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665 Black for HP Deskjet ink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665  Magenta for HP Deskjet ink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665 Cyan for HP  Deskjet ink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665 Yellow for  HP Deskjet ink</w:t>
            </w:r>
          </w:p>
        </w:tc>
        <w:tc>
          <w:tcPr>
            <w:tcW w:w="1979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BA4BD0">
            <w:pPr>
              <w:tabs>
                <w:tab w:val="left" w:pos="402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B66FB6" w:rsidRDefault="00B91E71" w:rsidP="008A55B2">
            <w:pPr>
              <w:tabs>
                <w:tab w:val="left" w:pos="3870"/>
              </w:tabs>
              <w:rPr>
                <w:sz w:val="24"/>
                <w:szCs w:val="24"/>
              </w:rPr>
            </w:pPr>
            <w:r w:rsidRPr="00B66FB6">
              <w:rPr>
                <w:sz w:val="24"/>
                <w:szCs w:val="24"/>
              </w:rPr>
              <w:t>CRG-728 for Canon</w:t>
            </w:r>
          </w:p>
        </w:tc>
        <w:tc>
          <w:tcPr>
            <w:tcW w:w="1979" w:type="dxa"/>
          </w:tcPr>
          <w:p w:rsidR="00B91E71" w:rsidRPr="007E4718" w:rsidRDefault="00B91E71" w:rsidP="008A55B2">
            <w:pPr>
              <w:tabs>
                <w:tab w:val="left" w:pos="3870"/>
              </w:tabs>
              <w:rPr>
                <w:sz w:val="24"/>
                <w:szCs w:val="24"/>
              </w:rPr>
            </w:pPr>
            <w:r w:rsidRPr="007E4718">
              <w:rPr>
                <w:sz w:val="24"/>
                <w:szCs w:val="24"/>
              </w:rPr>
              <w:t>X1</w:t>
            </w:r>
          </w:p>
        </w:tc>
        <w:tc>
          <w:tcPr>
            <w:tcW w:w="1882" w:type="dxa"/>
          </w:tcPr>
          <w:p w:rsidR="00B91E71" w:rsidRPr="007E4718" w:rsidRDefault="00B91E71" w:rsidP="008A55B2">
            <w:pPr>
              <w:tabs>
                <w:tab w:val="left" w:pos="3870"/>
              </w:tabs>
              <w:rPr>
                <w:sz w:val="24"/>
                <w:szCs w:val="24"/>
              </w:rPr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71722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Cyan 953/953xl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Magenta 953/953xl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Yellow 951 953/953xl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Black 953/953xl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71722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Cyan 9551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Magenta 951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Yellow 951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RPr="00C809A3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Black 950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71722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PRODUCT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rPr>
                <w:b/>
              </w:rPr>
              <w:t>QTY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 w:rsidRPr="00C809A3">
              <w:t>Samsung 111s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  <w:rPr>
                <w:b/>
              </w:rPr>
            </w:pPr>
            <w:r w:rsidRPr="00C809A3">
              <w:t>X1</w:t>
            </w:r>
          </w:p>
        </w:tc>
        <w:tc>
          <w:tcPr>
            <w:tcW w:w="1882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>
              <w:t>Cartridge (W203OA) Black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>
              <w:t>1</w:t>
            </w:r>
          </w:p>
        </w:tc>
        <w:tc>
          <w:tcPr>
            <w:tcW w:w="1882" w:type="dxa"/>
          </w:tcPr>
          <w:p w:rsidR="00B91E71" w:rsidRDefault="00B91E71" w:rsidP="008A55B2">
            <w:pPr>
              <w:tabs>
                <w:tab w:val="left" w:pos="387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>
              <w:t>Cartridge (W203A1) Cyan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>
              <w:t>1</w:t>
            </w:r>
          </w:p>
        </w:tc>
        <w:tc>
          <w:tcPr>
            <w:tcW w:w="1882" w:type="dxa"/>
          </w:tcPr>
          <w:p w:rsidR="00B91E71" w:rsidRDefault="00B91E71" w:rsidP="008A55B2">
            <w:pPr>
              <w:tabs>
                <w:tab w:val="left" w:pos="387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Default="00B91E71" w:rsidP="008A55B2">
            <w:pPr>
              <w:tabs>
                <w:tab w:val="left" w:pos="3870"/>
              </w:tabs>
            </w:pPr>
            <w:r>
              <w:t>Cartridge (W2032A) Yellow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>
              <w:t>1</w:t>
            </w:r>
          </w:p>
        </w:tc>
        <w:tc>
          <w:tcPr>
            <w:tcW w:w="1882" w:type="dxa"/>
          </w:tcPr>
          <w:p w:rsidR="00B91E71" w:rsidRDefault="00B91E71" w:rsidP="008A55B2">
            <w:pPr>
              <w:tabs>
                <w:tab w:val="left" w:pos="3870"/>
              </w:tabs>
            </w:pPr>
          </w:p>
        </w:tc>
      </w:tr>
      <w:tr w:rsidR="00B91E71" w:rsidTr="00B91E71">
        <w:tc>
          <w:tcPr>
            <w:tcW w:w="5415" w:type="dxa"/>
            <w:gridSpan w:val="2"/>
          </w:tcPr>
          <w:p w:rsidR="00B91E71" w:rsidRDefault="00B91E71" w:rsidP="008A55B2">
            <w:pPr>
              <w:tabs>
                <w:tab w:val="left" w:pos="3870"/>
              </w:tabs>
            </w:pPr>
            <w:r>
              <w:t>Cartridge (W2033A) Magenta</w:t>
            </w:r>
          </w:p>
        </w:tc>
        <w:tc>
          <w:tcPr>
            <w:tcW w:w="1979" w:type="dxa"/>
          </w:tcPr>
          <w:p w:rsidR="00B91E71" w:rsidRPr="00C809A3" w:rsidRDefault="00B91E71" w:rsidP="008A55B2">
            <w:pPr>
              <w:tabs>
                <w:tab w:val="left" w:pos="3870"/>
              </w:tabs>
            </w:pPr>
            <w:r>
              <w:t>1</w:t>
            </w:r>
          </w:p>
        </w:tc>
        <w:tc>
          <w:tcPr>
            <w:tcW w:w="1882" w:type="dxa"/>
          </w:tcPr>
          <w:p w:rsidR="00B91E71" w:rsidRDefault="00B91E71" w:rsidP="008A55B2">
            <w:pPr>
              <w:tabs>
                <w:tab w:val="left" w:pos="3870"/>
              </w:tabs>
            </w:pPr>
          </w:p>
        </w:tc>
      </w:tr>
      <w:tr w:rsidR="00B91E71" w:rsidTr="00EB6C56">
        <w:tc>
          <w:tcPr>
            <w:tcW w:w="7394" w:type="dxa"/>
            <w:gridSpan w:val="3"/>
          </w:tcPr>
          <w:p w:rsidR="00B91E71" w:rsidRPr="00B91E71" w:rsidRDefault="00B91E71" w:rsidP="00B91E71">
            <w:pPr>
              <w:tabs>
                <w:tab w:val="left" w:pos="3870"/>
              </w:tabs>
              <w:jc w:val="center"/>
              <w:rPr>
                <w:b/>
                <w:u w:val="single"/>
              </w:rPr>
            </w:pPr>
            <w:bookmarkStart w:id="0" w:name="_GoBack"/>
            <w:r w:rsidRPr="00B91E71">
              <w:rPr>
                <w:b/>
                <w:u w:val="single"/>
              </w:rPr>
              <w:t>Total to be carried over to main Specification</w:t>
            </w:r>
            <w:bookmarkEnd w:id="0"/>
          </w:p>
        </w:tc>
        <w:tc>
          <w:tcPr>
            <w:tcW w:w="1882" w:type="dxa"/>
          </w:tcPr>
          <w:p w:rsidR="00B91E71" w:rsidRDefault="00B91E71" w:rsidP="008A55B2">
            <w:pPr>
              <w:tabs>
                <w:tab w:val="left" w:pos="3870"/>
              </w:tabs>
            </w:pPr>
            <w:r>
              <w:t>R</w:t>
            </w:r>
          </w:p>
        </w:tc>
      </w:tr>
    </w:tbl>
    <w:p w:rsidR="007C40CF" w:rsidRPr="009F3374" w:rsidRDefault="007C40CF" w:rsidP="003C26A3">
      <w:pPr>
        <w:tabs>
          <w:tab w:val="left" w:pos="3855"/>
        </w:tabs>
        <w:ind w:left="1440" w:firstLine="720"/>
        <w:rPr>
          <w:b/>
          <w:sz w:val="28"/>
          <w:szCs w:val="28"/>
        </w:rPr>
      </w:pPr>
    </w:p>
    <w:sectPr w:rsidR="007C40CF" w:rsidRPr="009F3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38D" w:rsidRDefault="00C5438D" w:rsidP="00C809A3">
      <w:pPr>
        <w:spacing w:after="0" w:line="240" w:lineRule="auto"/>
      </w:pPr>
      <w:r>
        <w:separator/>
      </w:r>
    </w:p>
  </w:endnote>
  <w:endnote w:type="continuationSeparator" w:id="0">
    <w:p w:rsidR="00C5438D" w:rsidRDefault="00C5438D" w:rsidP="00C8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38D" w:rsidRDefault="00C5438D" w:rsidP="00C809A3">
      <w:pPr>
        <w:spacing w:after="0" w:line="240" w:lineRule="auto"/>
      </w:pPr>
      <w:r>
        <w:separator/>
      </w:r>
    </w:p>
  </w:footnote>
  <w:footnote w:type="continuationSeparator" w:id="0">
    <w:p w:rsidR="00C5438D" w:rsidRDefault="00C5438D" w:rsidP="00C80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03"/>
    <w:rsid w:val="00000CE2"/>
    <w:rsid w:val="00274DB4"/>
    <w:rsid w:val="00362964"/>
    <w:rsid w:val="003C26A3"/>
    <w:rsid w:val="00476762"/>
    <w:rsid w:val="004C22E4"/>
    <w:rsid w:val="00717222"/>
    <w:rsid w:val="007C40CF"/>
    <w:rsid w:val="007E4718"/>
    <w:rsid w:val="008A55B2"/>
    <w:rsid w:val="008A5FDA"/>
    <w:rsid w:val="009F3374"/>
    <w:rsid w:val="00B66FB6"/>
    <w:rsid w:val="00B71270"/>
    <w:rsid w:val="00B91E71"/>
    <w:rsid w:val="00BA4BD0"/>
    <w:rsid w:val="00BC0D44"/>
    <w:rsid w:val="00C16E58"/>
    <w:rsid w:val="00C5438D"/>
    <w:rsid w:val="00C809A3"/>
    <w:rsid w:val="00EB4A77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AEF94-87EC-4835-AB30-A4C0CDA0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9A3"/>
  </w:style>
  <w:style w:type="paragraph" w:styleId="Footer">
    <w:name w:val="footer"/>
    <w:basedOn w:val="Normal"/>
    <w:link w:val="FooterChar"/>
    <w:uiPriority w:val="99"/>
    <w:unhideWhenUsed/>
    <w:rsid w:val="00C8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Sifika</dc:creator>
  <cp:lastModifiedBy>SCM</cp:lastModifiedBy>
  <cp:revision>2</cp:revision>
  <cp:lastPrinted>2020-06-17T14:30:00Z</cp:lastPrinted>
  <dcterms:created xsi:type="dcterms:W3CDTF">2020-06-23T14:47:00Z</dcterms:created>
  <dcterms:modified xsi:type="dcterms:W3CDTF">2020-06-23T14:47:00Z</dcterms:modified>
</cp:coreProperties>
</file>