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FE" w:rsidRDefault="007A61A7">
      <w:r>
        <w:t>Specification for CLEANING 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4070"/>
        <w:gridCol w:w="1272"/>
        <w:gridCol w:w="1259"/>
      </w:tblGrid>
      <w:tr w:rsidR="00045E96" w:rsidTr="00045E96">
        <w:tc>
          <w:tcPr>
            <w:tcW w:w="2641" w:type="dxa"/>
          </w:tcPr>
          <w:p w:rsidR="00045E96" w:rsidRPr="00E10F20" w:rsidRDefault="00045E96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E10F20">
              <w:rPr>
                <w:b/>
                <w:sz w:val="24"/>
                <w:szCs w:val="24"/>
              </w:rPr>
              <w:t>Product</w:t>
            </w:r>
          </w:p>
        </w:tc>
        <w:tc>
          <w:tcPr>
            <w:tcW w:w="4070" w:type="dxa"/>
          </w:tcPr>
          <w:p w:rsidR="00045E96" w:rsidRPr="00E10F20" w:rsidRDefault="00045E96">
            <w:pPr>
              <w:rPr>
                <w:b/>
                <w:sz w:val="24"/>
                <w:szCs w:val="24"/>
              </w:rPr>
            </w:pPr>
            <w:r w:rsidRPr="00E10F20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272" w:type="dxa"/>
          </w:tcPr>
          <w:p w:rsidR="00045E96" w:rsidRPr="00E10F20" w:rsidRDefault="00045E96">
            <w:pPr>
              <w:rPr>
                <w:b/>
                <w:sz w:val="24"/>
                <w:szCs w:val="24"/>
              </w:rPr>
            </w:pPr>
            <w:r w:rsidRPr="00E10F20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1259" w:type="dxa"/>
          </w:tcPr>
          <w:p w:rsidR="00045E96" w:rsidRPr="00E10F20" w:rsidRDefault="00045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</w:t>
            </w:r>
          </w:p>
        </w:tc>
      </w:tr>
      <w:tr w:rsidR="00045E96" w:rsidTr="00045E96">
        <w:tc>
          <w:tcPr>
            <w:tcW w:w="2641" w:type="dxa"/>
          </w:tcPr>
          <w:p w:rsidR="00045E96" w:rsidRDefault="00045E96"/>
        </w:tc>
        <w:tc>
          <w:tcPr>
            <w:tcW w:w="4070" w:type="dxa"/>
          </w:tcPr>
          <w:p w:rsidR="00045E96" w:rsidRDefault="00045E96"/>
        </w:tc>
        <w:tc>
          <w:tcPr>
            <w:tcW w:w="1272" w:type="dxa"/>
          </w:tcPr>
          <w:p w:rsidR="00045E96" w:rsidRDefault="00045E96" w:rsidP="0041543E"/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Air freshener spray</w:t>
            </w:r>
          </w:p>
        </w:tc>
        <w:tc>
          <w:tcPr>
            <w:tcW w:w="4070" w:type="dxa"/>
          </w:tcPr>
          <w:p w:rsidR="00045E96" w:rsidRDefault="00045E96">
            <w:r>
              <w:t>225ml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Broom </w:t>
            </w:r>
          </w:p>
        </w:tc>
        <w:tc>
          <w:tcPr>
            <w:tcW w:w="4070" w:type="dxa"/>
          </w:tcPr>
          <w:p w:rsidR="00045E96" w:rsidRDefault="00045E96">
            <w:r>
              <w:t>Soft black 450mm HNDL (internal household use)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Wash Wax Car Shampoo</w:t>
            </w:r>
          </w:p>
        </w:tc>
        <w:tc>
          <w:tcPr>
            <w:tcW w:w="4070" w:type="dxa"/>
          </w:tcPr>
          <w:p w:rsidR="00045E96" w:rsidRDefault="00045E96">
            <w:r>
              <w:t>5ltrs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 w:rsidP="00FD4E11">
            <w:proofErr w:type="spellStart"/>
            <w:r>
              <w:t>Revet</w:t>
            </w:r>
            <w:proofErr w:type="spellEnd"/>
            <w:r>
              <w:t xml:space="preserve"> </w:t>
            </w:r>
            <w:proofErr w:type="spellStart"/>
            <w:r>
              <w:t>kleen</w:t>
            </w:r>
            <w:proofErr w:type="spellEnd"/>
            <w:r>
              <w:t xml:space="preserve"> dry carpet  foam Shampoo</w:t>
            </w:r>
          </w:p>
        </w:tc>
        <w:tc>
          <w:tcPr>
            <w:tcW w:w="4070" w:type="dxa"/>
          </w:tcPr>
          <w:p w:rsidR="00045E96" w:rsidRDefault="00045E96">
            <w:r>
              <w:t>5litrs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Cleaning cloth</w:t>
            </w:r>
          </w:p>
        </w:tc>
        <w:tc>
          <w:tcPr>
            <w:tcW w:w="4070" w:type="dxa"/>
          </w:tcPr>
          <w:p w:rsidR="00045E96" w:rsidRDefault="00045E96">
            <w:r>
              <w:t>Pack of 12, size 12.6 x 12.6</w:t>
            </w:r>
          </w:p>
        </w:tc>
        <w:tc>
          <w:tcPr>
            <w:tcW w:w="1272" w:type="dxa"/>
          </w:tcPr>
          <w:p w:rsidR="00045E96" w:rsidRDefault="00045E96">
            <w:r>
              <w:t>1</w:t>
            </w:r>
          </w:p>
        </w:tc>
        <w:tc>
          <w:tcPr>
            <w:tcW w:w="1259" w:type="dxa"/>
          </w:tcPr>
          <w:p w:rsidR="00045E96" w:rsidRDefault="00045E96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Danger tape</w:t>
            </w:r>
          </w:p>
        </w:tc>
        <w:tc>
          <w:tcPr>
            <w:tcW w:w="4070" w:type="dxa"/>
          </w:tcPr>
          <w:p w:rsidR="00045E96" w:rsidRDefault="00045E96">
            <w:r>
              <w:t>Red  tape(75mm X 500m)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Dashboard Spray</w:t>
            </w:r>
          </w:p>
        </w:tc>
        <w:tc>
          <w:tcPr>
            <w:tcW w:w="4070" w:type="dxa"/>
          </w:tcPr>
          <w:p w:rsidR="00045E96" w:rsidRDefault="00045E96">
            <w:r>
              <w:t>Vinyl Plastic &amp; Rubber Care Nu Car 750ml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Deodorant blocks </w:t>
            </w:r>
          </w:p>
        </w:tc>
        <w:tc>
          <w:tcPr>
            <w:tcW w:w="4070" w:type="dxa"/>
          </w:tcPr>
          <w:p w:rsidR="00045E96" w:rsidRDefault="00045E96">
            <w:r>
              <w:t>5kg</w:t>
            </w:r>
          </w:p>
        </w:tc>
        <w:tc>
          <w:tcPr>
            <w:tcW w:w="1272" w:type="dxa"/>
          </w:tcPr>
          <w:p w:rsidR="00045E96" w:rsidRDefault="00045E96">
            <w:r>
              <w:t>1</w:t>
            </w:r>
          </w:p>
        </w:tc>
        <w:tc>
          <w:tcPr>
            <w:tcW w:w="1259" w:type="dxa"/>
          </w:tcPr>
          <w:p w:rsidR="00045E96" w:rsidRDefault="00045E96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Dishwashing liquid</w:t>
            </w:r>
          </w:p>
        </w:tc>
        <w:tc>
          <w:tcPr>
            <w:tcW w:w="4070" w:type="dxa"/>
          </w:tcPr>
          <w:p w:rsidR="00045E96" w:rsidRDefault="00045E96">
            <w:r>
              <w:t>5ltrs  equivalent to Sunlight liquid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Dust pan and brush</w:t>
            </w:r>
          </w:p>
        </w:tc>
        <w:tc>
          <w:tcPr>
            <w:tcW w:w="4070" w:type="dxa"/>
          </w:tcPr>
          <w:p w:rsidR="00045E96" w:rsidRDefault="00045E96">
            <w:r>
              <w:t>52” overall tall by 10,6 width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Electric Urn </w:t>
            </w:r>
          </w:p>
        </w:tc>
        <w:tc>
          <w:tcPr>
            <w:tcW w:w="4070" w:type="dxa"/>
          </w:tcPr>
          <w:p w:rsidR="00045E96" w:rsidRDefault="00045E96">
            <w:r>
              <w:t xml:space="preserve">Steel, 25 </w:t>
            </w:r>
            <w:proofErr w:type="spellStart"/>
            <w:r>
              <w:t>litrs</w:t>
            </w:r>
            <w:proofErr w:type="spellEnd"/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Engine cleaner</w:t>
            </w:r>
          </w:p>
        </w:tc>
        <w:tc>
          <w:tcPr>
            <w:tcW w:w="4070" w:type="dxa"/>
          </w:tcPr>
          <w:p w:rsidR="00045E96" w:rsidRDefault="00045E96">
            <w:r w:rsidRPr="00765F9C">
              <w:t>Engine cleaner and degreaser 2litrs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Face mask </w:t>
            </w:r>
          </w:p>
        </w:tc>
        <w:tc>
          <w:tcPr>
            <w:tcW w:w="4070" w:type="dxa"/>
          </w:tcPr>
          <w:p w:rsidR="00045E96" w:rsidRDefault="00045E96">
            <w:r>
              <w:t>Repertory with valve N95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Feather duster</w:t>
            </w:r>
          </w:p>
        </w:tc>
        <w:tc>
          <w:tcPr>
            <w:tcW w:w="4070" w:type="dxa"/>
          </w:tcPr>
          <w:p w:rsidR="00045E96" w:rsidRDefault="00045E96">
            <w:r>
              <w:t xml:space="preserve">1.8m </w:t>
            </w:r>
            <w:proofErr w:type="spellStart"/>
            <w:r>
              <w:t>chicktail</w:t>
            </w:r>
            <w:proofErr w:type="spellEnd"/>
            <w:r>
              <w:t xml:space="preserve"> feather duster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Flat mop</w:t>
            </w:r>
          </w:p>
        </w:tc>
        <w:tc>
          <w:tcPr>
            <w:tcW w:w="4070" w:type="dxa"/>
          </w:tcPr>
          <w:p w:rsidR="00045E96" w:rsidRDefault="00045E96">
            <w:r>
              <w:t>65cm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Floor polish</w:t>
            </w:r>
          </w:p>
        </w:tc>
        <w:tc>
          <w:tcPr>
            <w:tcW w:w="4070" w:type="dxa"/>
          </w:tcPr>
          <w:p w:rsidR="00045E96" w:rsidRDefault="00045E96">
            <w:r>
              <w:t>25ltrs equivalent to Step One</w:t>
            </w:r>
          </w:p>
        </w:tc>
        <w:tc>
          <w:tcPr>
            <w:tcW w:w="1272" w:type="dxa"/>
          </w:tcPr>
          <w:p w:rsidR="00045E96" w:rsidRDefault="00045E96">
            <w:r>
              <w:t>1</w:t>
            </w:r>
          </w:p>
        </w:tc>
        <w:tc>
          <w:tcPr>
            <w:tcW w:w="1259" w:type="dxa"/>
          </w:tcPr>
          <w:p w:rsidR="00045E96" w:rsidRDefault="00045E96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Fork spade </w:t>
            </w:r>
          </w:p>
        </w:tc>
        <w:tc>
          <w:tcPr>
            <w:tcW w:w="4070" w:type="dxa"/>
          </w:tcPr>
          <w:p w:rsidR="00045E96" w:rsidRDefault="00045E96">
            <w:r>
              <w:t>Lasher 4 prong garden fork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Garden Hose</w:t>
            </w:r>
          </w:p>
        </w:tc>
        <w:tc>
          <w:tcPr>
            <w:tcW w:w="4070" w:type="dxa"/>
          </w:tcPr>
          <w:p w:rsidR="00045E96" w:rsidRDefault="00045E96">
            <w:r>
              <w:t xml:space="preserve">15m Coil Type </w:t>
            </w:r>
            <w:proofErr w:type="spellStart"/>
            <w:r>
              <w:t>Toolco</w:t>
            </w:r>
            <w:proofErr w:type="spellEnd"/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Goggles </w:t>
            </w:r>
          </w:p>
        </w:tc>
        <w:tc>
          <w:tcPr>
            <w:tcW w:w="4070" w:type="dxa"/>
          </w:tcPr>
          <w:p w:rsidR="00045E96" w:rsidRDefault="00045E96">
            <w:r>
              <w:t xml:space="preserve">RS Pro Clear Anti-Mist Safety Googles 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Grease for truck </w:t>
            </w:r>
          </w:p>
        </w:tc>
        <w:tc>
          <w:tcPr>
            <w:tcW w:w="4070" w:type="dxa"/>
          </w:tcPr>
          <w:p w:rsidR="00045E96" w:rsidRDefault="00045E96">
            <w:r>
              <w:t>25litrs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Grease grass cutting machines </w:t>
            </w:r>
          </w:p>
        </w:tc>
        <w:tc>
          <w:tcPr>
            <w:tcW w:w="4070" w:type="dxa"/>
          </w:tcPr>
          <w:p w:rsidR="00045E96" w:rsidRDefault="00045E96">
            <w:r>
              <w:t xml:space="preserve">80 g greasing tube 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Hard broom</w:t>
            </w:r>
          </w:p>
        </w:tc>
        <w:tc>
          <w:tcPr>
            <w:tcW w:w="4070" w:type="dxa"/>
          </w:tcPr>
          <w:p w:rsidR="00045E96" w:rsidRDefault="00045E96">
            <w:r>
              <w:t xml:space="preserve">Broom brown </w:t>
            </w:r>
            <w:proofErr w:type="spellStart"/>
            <w:r>
              <w:t>pvc</w:t>
            </w:r>
            <w:proofErr w:type="spellEnd"/>
            <w:r>
              <w:t xml:space="preserve"> hard </w:t>
            </w:r>
            <w:proofErr w:type="spellStart"/>
            <w:r>
              <w:t>fibre</w:t>
            </w:r>
            <w:proofErr w:type="spellEnd"/>
            <w:r>
              <w:t xml:space="preserve"> size 900mm (36)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Heavy duty hoover</w:t>
            </w:r>
          </w:p>
        </w:tc>
        <w:tc>
          <w:tcPr>
            <w:tcW w:w="4070" w:type="dxa"/>
          </w:tcPr>
          <w:p w:rsidR="00045E96" w:rsidRDefault="00045E96">
            <w:r>
              <w:t>80L wet &amp; dry vacuum cleaner, 3000 watt, 220 V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Household gloves</w:t>
            </w:r>
          </w:p>
        </w:tc>
        <w:tc>
          <w:tcPr>
            <w:tcW w:w="4070" w:type="dxa"/>
          </w:tcPr>
          <w:p w:rsidR="00045E96" w:rsidRDefault="00045E96">
            <w:proofErr w:type="spellStart"/>
            <w:r>
              <w:t>Standaerd</w:t>
            </w:r>
            <w:proofErr w:type="spellEnd"/>
            <w:r>
              <w:t xml:space="preserve"> Chemical-Resistant 16” R240 </w:t>
            </w:r>
            <w:proofErr w:type="spellStart"/>
            <w:r>
              <w:t>Pvc</w:t>
            </w:r>
            <w:proofErr w:type="spellEnd"/>
            <w:r>
              <w:t xml:space="preserve"> Gauntlet Gloves</w:t>
            </w:r>
          </w:p>
        </w:tc>
        <w:tc>
          <w:tcPr>
            <w:tcW w:w="1272" w:type="dxa"/>
          </w:tcPr>
          <w:p w:rsidR="00045E96" w:rsidRDefault="00045E96">
            <w:r>
              <w:t>1</w:t>
            </w:r>
          </w:p>
        </w:tc>
        <w:tc>
          <w:tcPr>
            <w:tcW w:w="1259" w:type="dxa"/>
          </w:tcPr>
          <w:p w:rsidR="00045E96" w:rsidRDefault="00045E96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Litter picker </w:t>
            </w:r>
          </w:p>
        </w:tc>
        <w:tc>
          <w:tcPr>
            <w:tcW w:w="4070" w:type="dxa"/>
          </w:tcPr>
          <w:p w:rsidR="00045E96" w:rsidRDefault="00045E96">
            <w:r>
              <w:t xml:space="preserve">Folding pick up tool 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Liquid hand soap </w:t>
            </w:r>
          </w:p>
        </w:tc>
        <w:tc>
          <w:tcPr>
            <w:tcW w:w="4070" w:type="dxa"/>
          </w:tcPr>
          <w:p w:rsidR="00045E96" w:rsidRDefault="00045E96" w:rsidP="008F12A6">
            <w:r>
              <w:t xml:space="preserve"> 5litrs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Mop </w:t>
            </w:r>
          </w:p>
        </w:tc>
        <w:tc>
          <w:tcPr>
            <w:tcW w:w="4070" w:type="dxa"/>
          </w:tcPr>
          <w:p w:rsidR="00045E96" w:rsidRDefault="00045E96">
            <w:r>
              <w:t>360 easy magic floor spin microfiber rotating head cod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Multi-Purpose cleaner </w:t>
            </w:r>
          </w:p>
        </w:tc>
        <w:tc>
          <w:tcPr>
            <w:tcW w:w="4070" w:type="dxa"/>
          </w:tcPr>
          <w:p w:rsidR="00045E96" w:rsidRDefault="00045E96">
            <w:r>
              <w:t>20ltrs equivalent to Handy Andy</w:t>
            </w:r>
          </w:p>
        </w:tc>
        <w:tc>
          <w:tcPr>
            <w:tcW w:w="1272" w:type="dxa"/>
          </w:tcPr>
          <w:p w:rsidR="00045E96" w:rsidRDefault="00045E96">
            <w:r>
              <w:t>1</w:t>
            </w:r>
          </w:p>
        </w:tc>
        <w:tc>
          <w:tcPr>
            <w:tcW w:w="1259" w:type="dxa"/>
          </w:tcPr>
          <w:p w:rsidR="00045E96" w:rsidRDefault="00045E96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Mutton cloth</w:t>
            </w:r>
          </w:p>
        </w:tc>
        <w:tc>
          <w:tcPr>
            <w:tcW w:w="4070" w:type="dxa"/>
          </w:tcPr>
          <w:p w:rsidR="00045E96" w:rsidRPr="00AF35AF" w:rsidRDefault="00045E96">
            <w:pPr>
              <w:rPr>
                <w:lang w:val="en-ZA"/>
              </w:rPr>
            </w:pPr>
            <w:r>
              <w:t>White mutton cloth scratch free lint free 250g roll</w:t>
            </w:r>
          </w:p>
        </w:tc>
        <w:tc>
          <w:tcPr>
            <w:tcW w:w="1272" w:type="dxa"/>
          </w:tcPr>
          <w:p w:rsidR="00045E96" w:rsidRDefault="00045E96" w:rsidP="00AF35AF">
            <w:r>
              <w:t>1</w:t>
            </w:r>
          </w:p>
        </w:tc>
        <w:tc>
          <w:tcPr>
            <w:tcW w:w="1259" w:type="dxa"/>
          </w:tcPr>
          <w:p w:rsidR="00045E96" w:rsidRDefault="00045E96" w:rsidP="00AF35AF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Pine gel</w:t>
            </w:r>
          </w:p>
        </w:tc>
        <w:tc>
          <w:tcPr>
            <w:tcW w:w="4070" w:type="dxa"/>
          </w:tcPr>
          <w:p w:rsidR="00045E96" w:rsidRDefault="00045E96" w:rsidP="008F12A6">
            <w:r>
              <w:t>20litrs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Plastic leaf rake</w:t>
            </w:r>
          </w:p>
        </w:tc>
        <w:tc>
          <w:tcPr>
            <w:tcW w:w="4070" w:type="dxa"/>
          </w:tcPr>
          <w:p w:rsidR="00045E96" w:rsidRDefault="00045E96">
            <w:r>
              <w:t>0.8kg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Polisher (car)</w:t>
            </w:r>
          </w:p>
        </w:tc>
        <w:tc>
          <w:tcPr>
            <w:tcW w:w="4070" w:type="dxa"/>
          </w:tcPr>
          <w:p w:rsidR="00045E96" w:rsidRDefault="00045E96">
            <w:r>
              <w:t>Mira-plate liquid car polish 2litrs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Sanitizer</w:t>
            </w:r>
          </w:p>
        </w:tc>
        <w:tc>
          <w:tcPr>
            <w:tcW w:w="4070" w:type="dxa"/>
          </w:tcPr>
          <w:p w:rsidR="00045E96" w:rsidRDefault="00045E96">
            <w:r>
              <w:t>20litrs with 70% alcohol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Shin guards</w:t>
            </w:r>
          </w:p>
        </w:tc>
        <w:tc>
          <w:tcPr>
            <w:tcW w:w="4070" w:type="dxa"/>
          </w:tcPr>
          <w:p w:rsidR="00045E96" w:rsidRDefault="00045E96">
            <w:r>
              <w:t>Shin pads for grass cutters (orange)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Steel rake</w:t>
            </w:r>
          </w:p>
        </w:tc>
        <w:tc>
          <w:tcPr>
            <w:tcW w:w="4070" w:type="dxa"/>
          </w:tcPr>
          <w:p w:rsidR="00045E96" w:rsidRDefault="00045E96">
            <w:r>
              <w:t>Steel rake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Step ladders</w:t>
            </w:r>
          </w:p>
        </w:tc>
        <w:tc>
          <w:tcPr>
            <w:tcW w:w="4070" w:type="dxa"/>
          </w:tcPr>
          <w:p w:rsidR="00045E96" w:rsidRDefault="00045E96">
            <w:r>
              <w:t>3 steps(Steel, W 45cm, D,H 4.5 113 and 2 steps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Surface cleaner </w:t>
            </w:r>
          </w:p>
        </w:tc>
        <w:tc>
          <w:tcPr>
            <w:tcW w:w="4070" w:type="dxa"/>
          </w:tcPr>
          <w:p w:rsidR="00045E96" w:rsidRDefault="00045E96">
            <w:r>
              <w:t>Multi-surface polish 400ml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lastRenderedPageBreak/>
              <w:t>Thick Bleach</w:t>
            </w:r>
          </w:p>
        </w:tc>
        <w:tc>
          <w:tcPr>
            <w:tcW w:w="4070" w:type="dxa"/>
          </w:tcPr>
          <w:p w:rsidR="00045E96" w:rsidRDefault="00045E96">
            <w:r>
              <w:t xml:space="preserve">750ml (disinfectant, sodium hypochlorite 4,5g per 100g, 5% chlorine based bleaching agent sodium, hypochlorite non-ionic surfactants soap perfume 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Toilet brush &amp; holder</w:t>
            </w:r>
          </w:p>
        </w:tc>
        <w:tc>
          <w:tcPr>
            <w:tcW w:w="4070" w:type="dxa"/>
          </w:tcPr>
          <w:p w:rsidR="00045E96" w:rsidRDefault="00045E96">
            <w:r>
              <w:t>60% plastic / 40% rayon (15.6 inches,4.5 inches and 4.5 inches</w:t>
            </w:r>
          </w:p>
        </w:tc>
        <w:tc>
          <w:tcPr>
            <w:tcW w:w="1272" w:type="dxa"/>
          </w:tcPr>
          <w:p w:rsidR="00045E96" w:rsidRDefault="00045E96">
            <w:r>
              <w:t>1</w:t>
            </w:r>
          </w:p>
        </w:tc>
        <w:tc>
          <w:tcPr>
            <w:tcW w:w="1259" w:type="dxa"/>
          </w:tcPr>
          <w:p w:rsidR="00045E96" w:rsidRDefault="00045E96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Tree trimming scissor</w:t>
            </w:r>
          </w:p>
        </w:tc>
        <w:tc>
          <w:tcPr>
            <w:tcW w:w="4070" w:type="dxa"/>
          </w:tcPr>
          <w:p w:rsidR="00045E96" w:rsidRDefault="00045E96">
            <w:r>
              <w:t>Hedge shears with handle-straight blade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Trim line</w:t>
            </w:r>
          </w:p>
        </w:tc>
        <w:tc>
          <w:tcPr>
            <w:tcW w:w="4070" w:type="dxa"/>
          </w:tcPr>
          <w:p w:rsidR="00045E96" w:rsidRDefault="00045E96">
            <w:r>
              <w:t>3.5 x 2kg (roll)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proofErr w:type="spellStart"/>
            <w:r>
              <w:t>Tyre</w:t>
            </w:r>
            <w:proofErr w:type="spellEnd"/>
            <w:r>
              <w:t xml:space="preserve"> polish</w:t>
            </w:r>
          </w:p>
        </w:tc>
        <w:tc>
          <w:tcPr>
            <w:tcW w:w="4070" w:type="dxa"/>
          </w:tcPr>
          <w:p w:rsidR="00045E96" w:rsidRDefault="00045E96">
            <w:r>
              <w:t>400ml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Water boiler plastic</w:t>
            </w:r>
          </w:p>
        </w:tc>
        <w:tc>
          <w:tcPr>
            <w:tcW w:w="4070" w:type="dxa"/>
          </w:tcPr>
          <w:p w:rsidR="00045E96" w:rsidRDefault="00045E96">
            <w:r>
              <w:t>20ltrs water heater bucket pwb02</w:t>
            </w:r>
          </w:p>
        </w:tc>
        <w:tc>
          <w:tcPr>
            <w:tcW w:w="1272" w:type="dxa"/>
          </w:tcPr>
          <w:p w:rsidR="00045E96" w:rsidRDefault="00045E96">
            <w:r>
              <w:t>1</w:t>
            </w:r>
          </w:p>
        </w:tc>
        <w:tc>
          <w:tcPr>
            <w:tcW w:w="1259" w:type="dxa"/>
          </w:tcPr>
          <w:p w:rsidR="00045E96" w:rsidRDefault="00045E96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Wet floor sign</w:t>
            </w:r>
          </w:p>
        </w:tc>
        <w:tc>
          <w:tcPr>
            <w:tcW w:w="4070" w:type="dxa"/>
          </w:tcPr>
          <w:p w:rsidR="00045E96" w:rsidRDefault="00045E96">
            <w:r>
              <w:t>640mm high, plastic, weight 750, carry handle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Wheel barrow </w:t>
            </w:r>
          </w:p>
        </w:tc>
        <w:tc>
          <w:tcPr>
            <w:tcW w:w="4070" w:type="dxa"/>
          </w:tcPr>
          <w:p w:rsidR="00045E96" w:rsidRDefault="00045E96">
            <w:r>
              <w:t>Solid wheel poly hub, concrete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Window cleaner </w:t>
            </w:r>
          </w:p>
        </w:tc>
        <w:tc>
          <w:tcPr>
            <w:tcW w:w="4070" w:type="dxa"/>
          </w:tcPr>
          <w:p w:rsidR="00045E96" w:rsidRDefault="00045E96">
            <w:r>
              <w:t>Remove heavy dirt from window glazing, leaves no streaks, 5litrs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Wipes</w:t>
            </w:r>
          </w:p>
        </w:tc>
        <w:tc>
          <w:tcPr>
            <w:tcW w:w="4070" w:type="dxa"/>
          </w:tcPr>
          <w:p w:rsidR="00045E96" w:rsidRDefault="00045E96">
            <w:r>
              <w:t>Alcohol-free, breathalyzer steri-wipes 1000s bucket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 xml:space="preserve"> Bottle  spray</w:t>
            </w:r>
          </w:p>
        </w:tc>
        <w:tc>
          <w:tcPr>
            <w:tcW w:w="4070" w:type="dxa"/>
          </w:tcPr>
          <w:p w:rsidR="00045E96" w:rsidRDefault="00045E96">
            <w:r>
              <w:t xml:space="preserve">Plastic spray bottle 750ml </w:t>
            </w:r>
          </w:p>
        </w:tc>
        <w:tc>
          <w:tcPr>
            <w:tcW w:w="1272" w:type="dxa"/>
          </w:tcPr>
          <w:p w:rsidR="00045E96" w:rsidRDefault="00045E96" w:rsidP="0041543E">
            <w:r>
              <w:t>1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045E96">
        <w:tc>
          <w:tcPr>
            <w:tcW w:w="2641" w:type="dxa"/>
          </w:tcPr>
          <w:p w:rsidR="00045E96" w:rsidRDefault="00045E96">
            <w:r>
              <w:t>Toilet Paper</w:t>
            </w:r>
          </w:p>
        </w:tc>
        <w:tc>
          <w:tcPr>
            <w:tcW w:w="4070" w:type="dxa"/>
          </w:tcPr>
          <w:p w:rsidR="00045E96" w:rsidRDefault="00045E96">
            <w:r>
              <w:t xml:space="preserve">2ply white toilet paper </w:t>
            </w:r>
            <w:r>
              <w:t>pack of 48</w:t>
            </w:r>
          </w:p>
        </w:tc>
        <w:tc>
          <w:tcPr>
            <w:tcW w:w="1272" w:type="dxa"/>
          </w:tcPr>
          <w:p w:rsidR="00045E96" w:rsidRDefault="00045E96" w:rsidP="00045E96">
            <w:r>
              <w:t xml:space="preserve">1 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3E15A3">
        <w:tc>
          <w:tcPr>
            <w:tcW w:w="7983" w:type="dxa"/>
            <w:gridSpan w:val="3"/>
          </w:tcPr>
          <w:p w:rsidR="00045E96" w:rsidRDefault="00045E96" w:rsidP="00045E96">
            <w:pPr>
              <w:jc w:val="center"/>
            </w:pPr>
            <w:r>
              <w:t>Total</w:t>
            </w:r>
          </w:p>
        </w:tc>
        <w:tc>
          <w:tcPr>
            <w:tcW w:w="1259" w:type="dxa"/>
          </w:tcPr>
          <w:p w:rsidR="00045E96" w:rsidRDefault="00045E96" w:rsidP="0041543E">
            <w:r>
              <w:t>R</w:t>
            </w:r>
          </w:p>
        </w:tc>
      </w:tr>
      <w:tr w:rsidR="00045E96" w:rsidTr="003E15A3">
        <w:tc>
          <w:tcPr>
            <w:tcW w:w="7983" w:type="dxa"/>
            <w:gridSpan w:val="3"/>
          </w:tcPr>
          <w:p w:rsidR="00045E96" w:rsidRDefault="00045E96" w:rsidP="00045E96">
            <w:pPr>
              <w:jc w:val="center"/>
            </w:pPr>
            <w:r>
              <w:t>Vat @15% (Vat vendors only)</w:t>
            </w:r>
          </w:p>
        </w:tc>
        <w:tc>
          <w:tcPr>
            <w:tcW w:w="1259" w:type="dxa"/>
          </w:tcPr>
          <w:p w:rsidR="00045E96" w:rsidRDefault="00045E96" w:rsidP="0041543E"/>
        </w:tc>
      </w:tr>
      <w:tr w:rsidR="00045E96" w:rsidTr="003E15A3">
        <w:tc>
          <w:tcPr>
            <w:tcW w:w="7983" w:type="dxa"/>
            <w:gridSpan w:val="3"/>
          </w:tcPr>
          <w:p w:rsidR="00045E96" w:rsidRPr="00045E96" w:rsidRDefault="00045E96" w:rsidP="00045E96">
            <w:pPr>
              <w:jc w:val="center"/>
              <w:rPr>
                <w:b/>
              </w:rPr>
            </w:pPr>
            <w:r w:rsidRPr="00045E96">
              <w:rPr>
                <w:b/>
              </w:rPr>
              <w:t>Grand Total</w:t>
            </w:r>
          </w:p>
        </w:tc>
        <w:tc>
          <w:tcPr>
            <w:tcW w:w="1259" w:type="dxa"/>
          </w:tcPr>
          <w:p w:rsidR="00045E96" w:rsidRDefault="00045E96" w:rsidP="0041543E">
            <w:r>
              <w:t>R</w:t>
            </w:r>
          </w:p>
        </w:tc>
      </w:tr>
    </w:tbl>
    <w:p w:rsidR="00A15FFE" w:rsidRPr="00C80437" w:rsidRDefault="00A15FFE" w:rsidP="00C8043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</w:p>
    <w:p w:rsidR="00A15FFE" w:rsidRDefault="00A15FFE" w:rsidP="00207F0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</w:rPr>
      </w:pPr>
    </w:p>
    <w:p w:rsidR="00A15FFE" w:rsidRPr="00207F02" w:rsidRDefault="00A15FFE" w:rsidP="00207F02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</w:rPr>
      </w:pPr>
      <w:bookmarkStart w:id="1" w:name="_gjdgxs" w:colFirst="0" w:colLast="0"/>
      <w:bookmarkEnd w:id="1"/>
    </w:p>
    <w:sectPr w:rsidR="00A15FFE" w:rsidRPr="00207F0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80F"/>
    <w:multiLevelType w:val="multilevel"/>
    <w:tmpl w:val="B0064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FE"/>
    <w:rsid w:val="00045E96"/>
    <w:rsid w:val="00056A90"/>
    <w:rsid w:val="000E249B"/>
    <w:rsid w:val="000E3BEB"/>
    <w:rsid w:val="00131323"/>
    <w:rsid w:val="001C3DE6"/>
    <w:rsid w:val="00207F02"/>
    <w:rsid w:val="002572FE"/>
    <w:rsid w:val="002A1FB2"/>
    <w:rsid w:val="00357347"/>
    <w:rsid w:val="00375D5E"/>
    <w:rsid w:val="003862DF"/>
    <w:rsid w:val="003D461C"/>
    <w:rsid w:val="0041543E"/>
    <w:rsid w:val="00474C12"/>
    <w:rsid w:val="004B10CF"/>
    <w:rsid w:val="004B1BD9"/>
    <w:rsid w:val="004C7A0A"/>
    <w:rsid w:val="004E6B5A"/>
    <w:rsid w:val="00504F74"/>
    <w:rsid w:val="00507747"/>
    <w:rsid w:val="0052206B"/>
    <w:rsid w:val="00535D8D"/>
    <w:rsid w:val="00561472"/>
    <w:rsid w:val="005A6E4D"/>
    <w:rsid w:val="00674EC7"/>
    <w:rsid w:val="006D17C7"/>
    <w:rsid w:val="00714C0B"/>
    <w:rsid w:val="00765F9C"/>
    <w:rsid w:val="007A61A7"/>
    <w:rsid w:val="007B2AFB"/>
    <w:rsid w:val="00806A8E"/>
    <w:rsid w:val="0083211B"/>
    <w:rsid w:val="00856399"/>
    <w:rsid w:val="00874FA7"/>
    <w:rsid w:val="008F12A6"/>
    <w:rsid w:val="00983268"/>
    <w:rsid w:val="00983BD0"/>
    <w:rsid w:val="00A018F1"/>
    <w:rsid w:val="00A15FFE"/>
    <w:rsid w:val="00A4438A"/>
    <w:rsid w:val="00AF1AE0"/>
    <w:rsid w:val="00AF35AF"/>
    <w:rsid w:val="00C06998"/>
    <w:rsid w:val="00C80437"/>
    <w:rsid w:val="00CE4F3F"/>
    <w:rsid w:val="00CF51FA"/>
    <w:rsid w:val="00D55352"/>
    <w:rsid w:val="00D7400D"/>
    <w:rsid w:val="00D80ECE"/>
    <w:rsid w:val="00D942DD"/>
    <w:rsid w:val="00D97B93"/>
    <w:rsid w:val="00E10F20"/>
    <w:rsid w:val="00E40172"/>
    <w:rsid w:val="00E5040F"/>
    <w:rsid w:val="00E51923"/>
    <w:rsid w:val="00E567A9"/>
    <w:rsid w:val="00E8715A"/>
    <w:rsid w:val="00E9091B"/>
    <w:rsid w:val="00E94642"/>
    <w:rsid w:val="00EC456F"/>
    <w:rsid w:val="00F34FB8"/>
    <w:rsid w:val="00F53FC5"/>
    <w:rsid w:val="00F92C10"/>
    <w:rsid w:val="00F95585"/>
    <w:rsid w:val="00FB295E"/>
    <w:rsid w:val="00FC55D9"/>
    <w:rsid w:val="00FD49D6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CC30A9-B7F6-4023-ABE3-9275F88B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D2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6D1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 Tobo</dc:creator>
  <cp:lastModifiedBy>SCM</cp:lastModifiedBy>
  <cp:revision>2</cp:revision>
  <cp:lastPrinted>2020-06-18T14:12:00Z</cp:lastPrinted>
  <dcterms:created xsi:type="dcterms:W3CDTF">2020-06-22T17:06:00Z</dcterms:created>
  <dcterms:modified xsi:type="dcterms:W3CDTF">2020-06-22T17:06:00Z</dcterms:modified>
</cp:coreProperties>
</file>